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2D81" w:rsidRDefault="001C2D81"/>
    <w:p w:rsidR="001C2D81" w:rsidRDefault="001C2D81">
      <w:hyperlink r:id="rId4" w:history="1">
        <w:r w:rsidRPr="001C2D81">
          <w:rPr>
            <w:rStyle w:val="Hyperlink"/>
          </w:rPr>
          <w:t>Click here to return.</w:t>
        </w:r>
      </w:hyperlink>
    </w:p>
    <w:p w:rsidR="00F911C7" w:rsidRDefault="00AF59DD"/>
    <w:sectPr w:rsidR="00F911C7" w:rsidSect="00F911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C2D81"/>
    <w:rsid w:val="001C2D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B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D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eterlstein.com/museums--online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Word 12.1.0</Application>
  <DocSecurity>0</DocSecurity>
  <Lines>1</Lines>
  <Paragraphs>1</Paragraphs>
  <ScaleCrop>false</ScaleCrop>
  <LinksUpToDate>false</LinksUpToDate>
  <CharactersWithSpaces>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</dc:creator>
  <cp:keywords/>
  <cp:lastModifiedBy>Peter Stein</cp:lastModifiedBy>
  <cp:revision>2</cp:revision>
  <dcterms:created xsi:type="dcterms:W3CDTF">2013-06-05T22:19:00Z</dcterms:created>
  <dcterms:modified xsi:type="dcterms:W3CDTF">2013-06-05T22:19:00Z</dcterms:modified>
</cp:coreProperties>
</file>